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33" w:rsidRPr="002B220D" w:rsidRDefault="009A4233" w:rsidP="009A4233">
      <w:pPr>
        <w:pStyle w:val="ListParagraph"/>
        <w:spacing w:after="0" w:line="288" w:lineRule="auto"/>
        <w:ind w:left="288"/>
        <w:jc w:val="both"/>
        <w:rPr>
          <w:rFonts w:asciiTheme="minorBidi" w:eastAsia="Times New Roman" w:hAnsiTheme="minorBidi" w:cs="B Nazanin"/>
          <w:bCs/>
          <w:color w:val="00B050"/>
        </w:rPr>
      </w:pPr>
    </w:p>
    <w:p w:rsidR="009A4233" w:rsidRPr="00B740B6" w:rsidRDefault="009A4233" w:rsidP="009A4233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B740B6">
        <w:rPr>
          <w:rFonts w:asciiTheme="minorBidi" w:eastAsia="Times New Roman" w:hAnsiTheme="minorBidi" w:cs="B Titr"/>
          <w:bCs/>
          <w:color w:val="0D0D0D" w:themeColor="text1" w:themeTint="F2"/>
          <w:rtl/>
        </w:rPr>
        <w:t>تالاسمي</w:t>
      </w:r>
    </w:p>
    <w:p w:rsidR="009A4233" w:rsidRPr="00457B8C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7F4F1D">
        <w:rPr>
          <w:rFonts w:asciiTheme="minorBidi" w:hAnsiTheme="minorBidi" w:cs="B Nazanin"/>
          <w:bCs/>
          <w:color w:val="00B050"/>
          <w:rtl/>
        </w:rPr>
        <w:t>پيشگيري از تالاسمي آسان  و درمان آن بسيار مشكل است، ساده‏ترين راه را انتخاب كنيد.</w:t>
      </w:r>
    </w:p>
    <w:p w:rsidR="009A4233" w:rsidRPr="00457B8C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</w:rPr>
      </w:pPr>
      <w:r w:rsidRPr="007F4F1D">
        <w:rPr>
          <w:rFonts w:asciiTheme="minorBidi" w:hAnsiTheme="minorBidi" w:cs="B Nazanin"/>
          <w:bCs/>
          <w:color w:val="00B050"/>
          <w:rtl/>
        </w:rPr>
        <w:t>آيا مي‏دانيد كه مي‏توانيم : با آزمايشات تشخيص پيش از تولد از بروز موارد جديد تالاسمي جلوگيري نمائيم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outlineLvl w:val="3"/>
        <w:rPr>
          <w:rFonts w:asciiTheme="minorBidi" w:eastAsia="Times New Roman" w:hAnsiTheme="minorBidi" w:cs="B Nazanin"/>
          <w:bCs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همه با هم از بيماري تالاسمي پيشگيري كنيم 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</w:rPr>
      </w:pPr>
      <w:r w:rsidRPr="007F4F1D">
        <w:rPr>
          <w:rFonts w:asciiTheme="minorBidi" w:eastAsia="Times New Roman" w:hAnsiTheme="minorBidi" w:cs="B Nazanin"/>
          <w:bCs/>
          <w:rtl/>
        </w:rPr>
        <w:t xml:space="preserve"> </w:t>
      </w:r>
      <w:r w:rsidRPr="007F4F1D">
        <w:rPr>
          <w:rFonts w:asciiTheme="minorBidi" w:eastAsia="Times New Roman" w:hAnsiTheme="minorBidi" w:cs="B Nazanin"/>
          <w:bCs/>
          <w:color w:val="00B050"/>
          <w:rtl/>
        </w:rPr>
        <w:t>قبل از هر گونه اقدامي در مورد ازدواج با انجام آزمايش خون از تولد نوزاد مبتلا به تالاسمي پيشگيري نمائيد.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همه با هم در پيشگيري از بيماري تالاسمي مشاركت داشته باشيم .</w:t>
      </w:r>
    </w:p>
    <w:p w:rsidR="009A4233" w:rsidRPr="007F4F1D" w:rsidRDefault="009A4233" w:rsidP="009A4233">
      <w:pPr>
        <w:pStyle w:val="ListParagraph"/>
        <w:spacing w:after="0" w:line="288" w:lineRule="auto"/>
        <w:ind w:left="288"/>
        <w:jc w:val="both"/>
        <w:rPr>
          <w:rFonts w:asciiTheme="minorBidi" w:eastAsia="Times New Roman" w:hAnsiTheme="minorBidi" w:cs="B Nazanin"/>
          <w:bCs/>
        </w:rPr>
      </w:pPr>
    </w:p>
    <w:p w:rsidR="009A4233" w:rsidRPr="00B740B6" w:rsidRDefault="009A4233" w:rsidP="009A4233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</w:rPr>
      </w:pPr>
      <w:r w:rsidRPr="00B740B6">
        <w:rPr>
          <w:rFonts w:asciiTheme="minorBidi" w:eastAsia="Times New Roman" w:hAnsiTheme="minorBidi" w:cs="B Titr"/>
          <w:bCs/>
          <w:rtl/>
        </w:rPr>
        <w:t xml:space="preserve"> </w:t>
      </w:r>
      <w:r w:rsidRPr="00B740B6">
        <w:rPr>
          <w:rFonts w:asciiTheme="minorBidi" w:eastAsia="Times New Roman" w:hAnsiTheme="minorBidi" w:cs="B Titr"/>
          <w:bCs/>
          <w:color w:val="0D0D0D" w:themeColor="text1" w:themeTint="F2"/>
          <w:rtl/>
        </w:rPr>
        <w:t>گواتر و كمبود يد: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بهترين روش پيشگيري از عوارض ناشي از كمبود يد استفاده از نمكهاي يددار است 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مصرف نمك يددار بحاي نمك معمولي هميشه در همه جا و براي همه.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با مصرف نمك يددار و جلوگيري از بيماري گواتر ضريب هوشي فرزندان خود را بالا ببريد.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با مصرف نمك يددار از عوارض ناشي از كمبود يد جلوگيري كنيد.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همه مردم اعم از جوان ، پير ، سالم يا بيمار به دريافت مداوم روزانه يد نياز دارند 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والدين عزيز فقر يد ، دشمن جان ، سلامت و رشد جسمي و عقلي كودكان است.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7F4F1D">
        <w:rPr>
          <w:rFonts w:asciiTheme="minorBidi" w:eastAsia="Times New Roman" w:hAnsiTheme="minorBidi" w:cs="B Nazanin"/>
          <w:bCs/>
          <w:color w:val="00B050"/>
          <w:rtl/>
        </w:rPr>
        <w:t>ـ كمبود يد ميتواند باعث عقب ماندگي ذهني و يا جسمي كودك شود.</w:t>
      </w:r>
    </w:p>
    <w:p w:rsidR="009A4233" w:rsidRPr="007F4F1D" w:rsidRDefault="009A4233" w:rsidP="009A4233">
      <w:p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rtl/>
          <w:lang w:bidi="fa-IR"/>
        </w:rPr>
      </w:pPr>
    </w:p>
    <w:p w:rsidR="009A4233" w:rsidRPr="00B740B6" w:rsidRDefault="009A4233" w:rsidP="005227D8">
      <w:pPr>
        <w:pStyle w:val="ListParagraph"/>
        <w:widowControl w:val="0"/>
        <w:spacing w:after="0" w:line="288" w:lineRule="auto"/>
        <w:ind w:left="288"/>
        <w:jc w:val="right"/>
        <w:rPr>
          <w:rFonts w:asciiTheme="minorBidi" w:hAnsiTheme="minorBidi" w:cs="B Titr"/>
          <w:bCs/>
          <w:color w:val="000000" w:themeColor="text1"/>
          <w:sz w:val="18"/>
          <w:szCs w:val="18"/>
        </w:rPr>
      </w:pPr>
      <w:r w:rsidRPr="00B740B6">
        <w:rPr>
          <w:rFonts w:asciiTheme="minorBidi" w:hAnsiTheme="minorBidi" w:cs="B Titr"/>
          <w:bCs/>
          <w:color w:val="000000" w:themeColor="text1"/>
          <w:rtl/>
        </w:rPr>
        <w:t>غربالگري کم کاري تيروئيد نوزادان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غربالگري در 3 تا 5 روزگي نوزادان از نظر بيماريهاي متابوليکي و ژنيتکي آسان ترين و ارزان ترين راه شناسايي نوزادان بيمار وپيشگيري از عوارض آنهاست.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3 تا  5 روزگي نوزاد زمان طلا يي  نمونه گيري از پاشنه پاي نوزاد و غربالگري کم کاري تيروئيد نوزادان است.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کم کاري مادرزادي تيروئيد يکي از علل مهم عقب ماندگي ذهني در نوزادان است.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در صورت تشخيص به موقع در روزهاي آغازين زندگي و اقدام به موقع درمان ،پيشگيري از عقب ماندگي ذهني صد در صد  امکان پذير است .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آموزش والدين نوزاد بيمار از نظر اهميت درمان و نحوه مصرف دارو بهترين عامل موفقيت در جلوگيري از عقب ماندگي ذهني نوزادان مبتلاء است.</w:t>
      </w:r>
    </w:p>
    <w:p w:rsidR="009A4233" w:rsidRPr="00EC06E0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EC06E0">
        <w:rPr>
          <w:rFonts w:asciiTheme="minorBidi" w:hAnsiTheme="minorBidi" w:cs="B Nazanin"/>
          <w:bCs/>
          <w:color w:val="00B050"/>
          <w:rtl/>
        </w:rPr>
        <w:t>زمان در پيشگيري از عقب ماندگي ذهني نوزادان مشکوک  ويا مبتلاء  به کم کاري تيروئيد  از طلاء با ارزش تر است .</w:t>
      </w:r>
    </w:p>
    <w:p w:rsidR="009A4233" w:rsidRPr="007F4F1D" w:rsidRDefault="009A4233" w:rsidP="009A4233">
      <w:pPr>
        <w:pStyle w:val="ListParagraph"/>
        <w:widowControl w:val="0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</w:rPr>
      </w:pP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Titr"/>
          <w:bCs/>
          <w:color w:val="000000" w:themeColor="text1"/>
        </w:rPr>
      </w:pPr>
      <w:r w:rsidRPr="004F5DF7">
        <w:rPr>
          <w:rFonts w:asciiTheme="minorBidi" w:hAnsiTheme="minorBidi" w:cs="B Titr"/>
          <w:bCs/>
          <w:color w:val="000000" w:themeColor="text1"/>
          <w:rtl/>
        </w:rPr>
        <w:t>پوکي استخوان(استئوپروزيس)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استخوان هاي خود را دوست بداريم </w:t>
      </w:r>
      <w:r w:rsidRPr="004F5DF7">
        <w:rPr>
          <w:rFonts w:asciiTheme="minorBidi" w:hAnsiTheme="minorBidi" w:cs="B Nazanin"/>
          <w:bCs/>
          <w:color w:val="00B050"/>
          <w:rtl/>
        </w:rPr>
        <w:t>(</w:t>
      </w:r>
      <w:r w:rsidRPr="004F5DF7">
        <w:rPr>
          <w:rFonts w:asciiTheme="minorBidi" w:hAnsiTheme="minorBidi" w:cs="B Nazanin"/>
          <w:bCs/>
          <w:color w:val="00B050"/>
        </w:rPr>
        <w:t>love your bones</w:t>
      </w:r>
      <w:r w:rsidRPr="004F5DF7">
        <w:rPr>
          <w:rFonts w:asciiTheme="minorBidi" w:hAnsiTheme="minorBidi" w:cs="B Nazanin"/>
          <w:bCs/>
          <w:color w:val="00B050"/>
          <w:rtl/>
        </w:rPr>
        <w:t>)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بياييد اولين شگستگي آخرين شگستگي مان باشد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شکستگي مچ قابل درمان ميباشد.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 xml:space="preserve">کنترل مناسب وزن، داشتن تغذيه مناسب وصحيح (غذاهاي حاوي کلسيم و ويتامين د) و انجام فعاليت هاي فيزيکي </w:t>
      </w:r>
      <w:r w:rsidRPr="004F5DF7">
        <w:rPr>
          <w:rFonts w:asciiTheme="minorBidi" w:hAnsiTheme="minorBidi" w:cs="B Nazanin"/>
          <w:bCs/>
          <w:color w:val="00B050"/>
          <w:rtl/>
        </w:rPr>
        <w:lastRenderedPageBreak/>
        <w:t>مداوم و متعادل از پوکي استخوان  جلوگيري کنيم.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زنان 3 تا 4 برابر مردان دچار پوکي استخوان مي شوند .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يکي از عوامل مستعد کننده پوکي استخوان ،کشيدن سيگار است .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نداشتن تحرک و کم بودن فعاليت بدني روند کاهش توده  استخواني را تسريع مي کند.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F5DF7">
        <w:rPr>
          <w:rFonts w:asciiTheme="minorBidi" w:hAnsiTheme="minorBidi" w:cs="B Nazanin"/>
          <w:bCs/>
          <w:color w:val="00B050"/>
          <w:rtl/>
        </w:rPr>
        <w:t>بدن انسان براي جذب کلسيم نيازمند ويتامين</w:t>
      </w:r>
      <w:r w:rsidRPr="004F5DF7">
        <w:rPr>
          <w:rFonts w:asciiTheme="minorBidi" w:hAnsiTheme="minorBidi" w:cs="B Nazanin"/>
          <w:bCs/>
          <w:color w:val="00B050"/>
        </w:rPr>
        <w:t xml:space="preserve"> D</w:t>
      </w:r>
      <w:r w:rsidRPr="004F5DF7">
        <w:rPr>
          <w:rFonts w:asciiTheme="minorBidi" w:hAnsiTheme="minorBidi" w:cs="B Nazanin"/>
          <w:bCs/>
          <w:color w:val="00B050"/>
          <w:rtl/>
        </w:rPr>
        <w:t xml:space="preserve">ميباشد براي کسب ويتامين </w:t>
      </w:r>
      <w:r w:rsidRPr="004F5DF7">
        <w:rPr>
          <w:rFonts w:asciiTheme="minorBidi" w:hAnsiTheme="minorBidi" w:cs="B Nazanin"/>
          <w:bCs/>
          <w:color w:val="00B050"/>
        </w:rPr>
        <w:t>D</w:t>
      </w:r>
      <w:r w:rsidRPr="004F5DF7">
        <w:rPr>
          <w:rFonts w:asciiTheme="minorBidi" w:hAnsiTheme="minorBidi" w:cs="B Nazanin"/>
          <w:bCs/>
          <w:color w:val="00B050"/>
          <w:rtl/>
        </w:rPr>
        <w:t>مورد نيازبايد پوست خود را در معرض نور مستقيم خورشيد و استفاده از غذاهاي سرشاراز ويتامين</w:t>
      </w:r>
      <w:r w:rsidRPr="004F5DF7">
        <w:rPr>
          <w:rFonts w:asciiTheme="minorBidi" w:hAnsiTheme="minorBidi" w:cs="B Nazanin"/>
          <w:bCs/>
          <w:color w:val="00B050"/>
        </w:rPr>
        <w:t xml:space="preserve">D </w:t>
      </w:r>
      <w:r w:rsidRPr="004F5DF7">
        <w:rPr>
          <w:rFonts w:asciiTheme="minorBidi" w:hAnsiTheme="minorBidi" w:cs="B Nazanin"/>
          <w:bCs/>
          <w:color w:val="00B050"/>
          <w:rtl/>
        </w:rPr>
        <w:t xml:space="preserve"> مانند ماهي،شير،و زرده تخم مرغ استفاده کنيم. </w:t>
      </w:r>
    </w:p>
    <w:p w:rsidR="009A4233" w:rsidRPr="004F5DF7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F5DF7">
        <w:rPr>
          <w:rFonts w:asciiTheme="minorBidi" w:hAnsiTheme="minorBidi" w:cs="B Nazanin"/>
          <w:bCs/>
          <w:color w:val="00B050"/>
          <w:rtl/>
        </w:rPr>
        <w:t>براي جلوگيري از پوکي اسخوان از شير و فرآورده هاي ،حبوبات ، ماهي هاي نرم استخوان ، خشکبار و سويا استفاده کنيم و</w:t>
      </w:r>
    </w:p>
    <w:p w:rsidR="009A4233" w:rsidRPr="007F4F1D" w:rsidRDefault="009A4233" w:rsidP="009A4233">
      <w:pPr>
        <w:bidi/>
        <w:spacing w:after="0" w:line="288" w:lineRule="auto"/>
        <w:jc w:val="both"/>
        <w:rPr>
          <w:rFonts w:asciiTheme="minorBidi" w:eastAsia="Times New Roman" w:hAnsiTheme="minorBidi" w:cs="B Nazanin"/>
          <w:bCs/>
          <w:color w:val="00B050"/>
          <w:rtl/>
        </w:rPr>
      </w:pPr>
    </w:p>
    <w:p w:rsidR="009A4233" w:rsidRPr="004F5DF7" w:rsidRDefault="009A4233" w:rsidP="009A4233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00000" w:themeColor="text1"/>
          <w:rtl/>
        </w:rPr>
      </w:pPr>
      <w:r w:rsidRPr="004F5DF7">
        <w:rPr>
          <w:rFonts w:asciiTheme="minorBidi" w:eastAsia="Times New Roman" w:hAnsiTheme="minorBidi" w:cs="B Titr"/>
          <w:bCs/>
          <w:color w:val="000000" w:themeColor="text1"/>
          <w:rtl/>
        </w:rPr>
        <w:t>فشار خون بالا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عوامل خطر زمينه ساز بيماري فشار خون بالا:: 1- مصرف دخانيات 2- كم تحركي 3-استرس4- چاقي 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فشار خون بالا قاتل بی صدا</w:t>
      </w:r>
    </w:p>
    <w:p w:rsidR="009A423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ورزش و تغذيه مناسب ازابتلا افراد به بيماري پر فشاري خون جلوگيري ميكند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آیا میدانید 20%جمعیت بالای 30سال دارای فشارخون بالا هستند!شما چطور؟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 مصرف ماهی و غذاهای دریایی از ابتلاي  به بیماریهای قلبی عروقی پیشگیری نمایید</w:t>
      </w:r>
    </w:p>
    <w:p w:rsidR="009A4233" w:rsidRPr="00461765" w:rsidRDefault="009A4233" w:rsidP="009A4233">
      <w:pPr>
        <w:pStyle w:val="ListParagraph"/>
        <w:numPr>
          <w:ilvl w:val="2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به سیگار نه بگوئید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. </w:t>
      </w:r>
      <w:r w:rsidRPr="00461765">
        <w:rPr>
          <w:rFonts w:asciiTheme="minorBidi" w:hAnsiTheme="minorBidi" w:cs="B Nazanin"/>
          <w:bCs/>
          <w:color w:val="00B050"/>
          <w:rtl/>
        </w:rPr>
        <w:t>سیگار یک عامل خطرساز مه</w:t>
      </w:r>
      <w:r w:rsidRPr="00461765">
        <w:rPr>
          <w:rFonts w:asciiTheme="minorBidi" w:hAnsiTheme="minorBidi" w:cs="B Nazanin" w:hint="cs"/>
          <w:bCs/>
          <w:color w:val="00B050"/>
          <w:rtl/>
        </w:rPr>
        <w:t>م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برای قلب سالم است.</w:t>
      </w:r>
    </w:p>
    <w:p w:rsidR="009A4233" w:rsidRPr="00461765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هیچ وقت برای در پیش گرفتن یک زندگی سالم برای داشتن قلبی سالم دیر نیست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.</w:t>
      </w:r>
    </w:p>
    <w:p w:rsidR="009A4233" w:rsidRPr="00461765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lang w:bidi="ar-SA"/>
        </w:rPr>
      </w:pPr>
      <w:r w:rsidRPr="00461765">
        <w:rPr>
          <w:rFonts w:asciiTheme="minorBidi" w:hAnsiTheme="minorBidi" w:cs="B Nazanin"/>
          <w:bCs/>
          <w:color w:val="00B050"/>
          <w:rtl/>
        </w:rPr>
        <w:t>غذای ناسالم، فعالیت کم بدنی و مصرف دخانیات از علل اصلی و مهم بروز بیماریهای قلبی و در نهایت ایست قلبی هستند.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با مصرف میوه و سبزیجات تازه و پرهیز از مصرف غذاهای آماده </w:t>
      </w:r>
      <w:r w:rsidRPr="00461765">
        <w:rPr>
          <w:rFonts w:asciiTheme="minorBidi" w:hAnsiTheme="minorBidi" w:cs="B Nazanin" w:hint="cs"/>
          <w:bCs/>
          <w:color w:val="00B050"/>
          <w:rtl/>
        </w:rPr>
        <w:t>از چاقي و ابتلا به بيماريهاي قلبي عروقي جلوگيري کنيم.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 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 w:hint="cs"/>
          <w:bCs/>
          <w:color w:val="00B050"/>
          <w:rtl/>
        </w:rPr>
        <w:t xml:space="preserve">روزي 30 </w:t>
      </w:r>
      <w:r w:rsidRPr="00461765">
        <w:rPr>
          <w:rFonts w:asciiTheme="minorBidi" w:hAnsiTheme="minorBidi" w:cs="B Nazanin"/>
          <w:bCs/>
          <w:color w:val="00B050"/>
          <w:rtl/>
        </w:rPr>
        <w:t>دقیقه پیاده روی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(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</w:t>
      </w:r>
      <w:r w:rsidRPr="00461765">
        <w:rPr>
          <w:rFonts w:asciiTheme="minorBidi" w:hAnsiTheme="minorBidi" w:cs="B Nazanin" w:hint="cs"/>
          <w:bCs/>
          <w:color w:val="00B050"/>
          <w:rtl/>
        </w:rPr>
        <w:t>به صورتي که سب افزايش ضربان قلب شما شود )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یا انجام ورزش های سبک در شبانه روز برای حفظ سلامت قلب شما </w:t>
      </w:r>
      <w:r w:rsidRPr="00461765">
        <w:rPr>
          <w:rFonts w:asciiTheme="minorBidi" w:hAnsiTheme="minorBidi" w:cs="B Nazanin" w:hint="cs"/>
          <w:bCs/>
          <w:color w:val="00B050"/>
          <w:rtl/>
        </w:rPr>
        <w:t>لازم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است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قلب</w:t>
      </w:r>
      <w:r w:rsidRPr="00461765">
        <w:rPr>
          <w:rFonts w:asciiTheme="minorBidi" w:hAnsiTheme="minorBidi" w:cs="B Nazanin" w:hint="cs"/>
          <w:bCs/>
          <w:color w:val="00B050"/>
          <w:rtl/>
        </w:rPr>
        <w:t>ي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سالم،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خانه اي سالم ، دنيايي </w:t>
      </w:r>
      <w:r w:rsidRPr="00461765">
        <w:rPr>
          <w:rFonts w:asciiTheme="minorBidi" w:hAnsiTheme="minorBidi" w:cs="B Nazanin"/>
          <w:bCs/>
          <w:color w:val="00B050"/>
          <w:rtl/>
        </w:rPr>
        <w:t>سالم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اضافه وزن و چاقی خطر ابتلا به بیماری قلبی، عروقی را حد</w:t>
      </w:r>
      <w:r w:rsidRPr="00461765">
        <w:rPr>
          <w:rFonts w:asciiTheme="minorBidi" w:hAnsiTheme="minorBidi" w:cs="B Nazanin" w:hint="cs"/>
          <w:bCs/>
          <w:color w:val="00B050"/>
          <w:rtl/>
        </w:rPr>
        <w:t>ود</w:t>
      </w:r>
      <w:r w:rsidRPr="00461765">
        <w:rPr>
          <w:rFonts w:asciiTheme="minorBidi" w:hAnsiTheme="minorBidi" w:cs="B Nazanin"/>
          <w:bCs/>
          <w:color w:val="00B050"/>
          <w:rtl/>
        </w:rPr>
        <w:t xml:space="preserve"> 50% افزایش می دهد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چاقی عامل خطری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مهم </w:t>
      </w:r>
      <w:r w:rsidRPr="00461765">
        <w:rPr>
          <w:rFonts w:asciiTheme="minorBidi" w:hAnsiTheme="minorBidi" w:cs="B Nazanin"/>
          <w:bCs/>
          <w:color w:val="00B050"/>
          <w:rtl/>
        </w:rPr>
        <w:t>برای ابتلا به فشارخون بالا و بیماریهای قلبی و عروقی است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ورزش منظم راهی برای سلامت قلب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بیماریهای قلبی و عروقی اولین عامل مرگ ومیر در کشور</w:t>
      </w:r>
      <w:r w:rsidRPr="00461765">
        <w:rPr>
          <w:rFonts w:asciiTheme="minorBidi" w:hAnsiTheme="minorBidi" w:cs="B Nazanin" w:hint="cs"/>
          <w:bCs/>
          <w:color w:val="00B050"/>
          <w:rtl/>
        </w:rPr>
        <w:t>و استان ما ميباشد.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تحرک و فعالیت بدنی آسانترین و کم هزینه ترین راه پیشگیری از بیماریهای قلبی و عروقی است 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 حداقل 30 دقیقه فعالیت متوسط در روز از بروز بیماریهای قلبی و عروقی ، دیابت و سرطان جلوگیری کنید 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 کنترل وزن و جلوگیری از اضافه وزن و چاقی در کاهش بیماریهای قلبی و عروقی سهیم شویم.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 اصلاح الگوی غذایی (کاهش مصرف نمک و چربی و افزلیش مصرف سبزیجات ) به سلامت قلب خود کمک کنیم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lastRenderedPageBreak/>
        <w:t>اصلاح شیوه زندگی از طریق افزایش خوردن سبزیجات ، پرهیز از غذای پر چرب و پر انرژی ، گنجاندن ورزش در برنامه زندگی ، دوری از دخانیات و کنترل فشار خون و دیابت  را ه های پیشگیری از ابتلا به بیماریهای قلبی عروقی</w:t>
      </w:r>
      <w:r w:rsidRPr="00461765">
        <w:rPr>
          <w:rFonts w:asciiTheme="minorBidi" w:hAnsiTheme="minorBidi" w:cs="B Nazanin" w:hint="cs"/>
          <w:bCs/>
          <w:color w:val="00B050"/>
          <w:rtl/>
        </w:rPr>
        <w:t xml:space="preserve"> هستند.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ضربان قلب ، آهنگ سلامت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باورزش قلبي سالم داشته باشيم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>كمبود فعاليت فيزيكي ، رژيم غذايي نادرست ، فشارهاي عصبي و استعمال دخانيات در ايران از مهمترين عوامل مساعد كننده بيماريها ی قلبی وعروقی مي باشند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فشار خون بالا يكي از مهمترين و شايعترين بيماريهاي قلبي عروقي است </w:t>
      </w:r>
      <w:r w:rsidRPr="00461765">
        <w:rPr>
          <w:rFonts w:asciiTheme="minorBidi" w:hAnsiTheme="minorBidi" w:cs="B Nazanin" w:hint="cs"/>
          <w:bCs/>
          <w:color w:val="00B050"/>
          <w:rtl/>
        </w:rPr>
        <w:t>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با کنترل صحیح وزن و فشارخون می توان از ابتلا به بیماریهای قلبی عروقی پیشگیری کرد.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یش از نیمی از بیماران فشارخونی با تحرک و افزایش فعالیت بدنی قابل کنترل هستند 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>مصرف سیگار خطر بروز بیماریهای قلبی و عروقی را 3-6 برابر افزایش می دهیم .</w:t>
      </w:r>
    </w:p>
    <w:p w:rsidR="009A4233" w:rsidRPr="00461765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درد و فشار بيش از چند دقيقه قفسه سينه در هنگام فعاليت يا هيجان و تنگي نفس هنگام فعاليت يا خواب مي تواند از علائم بيماري عروق قلب باشد </w:t>
      </w:r>
    </w:p>
    <w:p w:rsidR="009A4233" w:rsidRPr="00461765" w:rsidRDefault="009A4233" w:rsidP="009A4233">
      <w:pPr>
        <w:pStyle w:val="ListParagraph"/>
        <w:numPr>
          <w:ilvl w:val="6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با ورزش منظم خود را در مقابل حملات قلبي محافظت كنيم </w:t>
      </w:r>
      <w:r w:rsidRPr="00461765">
        <w:rPr>
          <w:rFonts w:asciiTheme="minorBidi" w:hAnsiTheme="minorBidi" w:cs="B Nazanin" w:hint="cs"/>
          <w:bCs/>
          <w:color w:val="00B050"/>
          <w:rtl/>
        </w:rPr>
        <w:t>.</w:t>
      </w:r>
    </w:p>
    <w:p w:rsidR="009A4233" w:rsidRPr="00461765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اگر از جواني عادت به ورزش نداشته ايد، قبل از شروع فعاليت جسمي با پزشك مشورت كنيد </w:t>
      </w:r>
    </w:p>
    <w:p w:rsidR="009A4233" w:rsidRPr="00461765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فعاليت جسمي براي سلامت قلب بايد پرتحرك، منظم و مداوم باشد </w:t>
      </w:r>
      <w:r w:rsidRPr="00461765">
        <w:rPr>
          <w:rFonts w:asciiTheme="minorBidi" w:hAnsiTheme="minorBidi" w:cs="B Nazanin" w:hint="cs"/>
          <w:bCs/>
          <w:color w:val="00B050"/>
          <w:rtl/>
        </w:rPr>
        <w:t>.</w:t>
      </w:r>
    </w:p>
    <w:p w:rsidR="009A4233" w:rsidRPr="00461765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با كاهش مصرف چربيها ، نمك و گوشت قرمز و افزايش مصرف ميوه ها ، سبزيها و گوشت سفيدخود را در مقابل سكته هاي قلبي و مغزي بيمه كنيد </w:t>
      </w:r>
    </w:p>
    <w:p w:rsidR="009A423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461765">
        <w:rPr>
          <w:rFonts w:asciiTheme="minorBidi" w:hAnsiTheme="minorBidi" w:cs="B Nazanin"/>
          <w:bCs/>
          <w:color w:val="00B050"/>
          <w:rtl/>
        </w:rPr>
        <w:t xml:space="preserve">سلامت قلب ارتباط زيادي با غذاي مصرفي دارد </w:t>
      </w:r>
    </w:p>
    <w:p w:rsidR="009A423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>
        <w:rPr>
          <w:rFonts w:asciiTheme="minorBidi" w:hAnsiTheme="minorBidi" w:cs="B Nazanin" w:hint="cs"/>
          <w:bCs/>
          <w:color w:val="00B050"/>
          <w:rtl/>
        </w:rPr>
        <w:t>براي داشتن قلبي سالم مصرف دخانيات را در خانه ممنوع کنيد.</w:t>
      </w:r>
    </w:p>
    <w:p w:rsidR="009A423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>
        <w:rPr>
          <w:rFonts w:asciiTheme="minorBidi" w:hAnsiTheme="minorBidi" w:cs="B Nazanin" w:hint="cs"/>
          <w:bCs/>
          <w:color w:val="00B050"/>
          <w:rtl/>
        </w:rPr>
        <w:t>براي داشتن قلبي سالم خانه خود را مملو از مواد غذايي سالم کنيم. و بيشتر از غذايي استفاده کنيم که در خانه تهيه ميشود.</w:t>
      </w:r>
    </w:p>
    <w:p w:rsidR="009A423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>
        <w:rPr>
          <w:rFonts w:asciiTheme="minorBidi" w:hAnsiTheme="minorBidi" w:cs="B Nazanin" w:hint="cs"/>
          <w:bCs/>
          <w:color w:val="00B050"/>
          <w:rtl/>
        </w:rPr>
        <w:t>با آرامش زندگي کنيد تا به بيماريهاي قلبي عروقي دچار نشويد.</w:t>
      </w:r>
    </w:p>
    <w:p w:rsidR="009A4233" w:rsidRPr="00461765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>
        <w:rPr>
          <w:rFonts w:asciiTheme="minorBidi" w:hAnsiTheme="minorBidi" w:cs="B Nazanin" w:hint="cs"/>
          <w:bCs/>
          <w:color w:val="00B050"/>
          <w:rtl/>
        </w:rPr>
        <w:t>براي افزايش تحرک و جلوگيري از بيماريهاي قلبي عروقي دوچرخه سواري، کوهنوردي و يا بازي هاي ساده را در حياط منزل براي خانواده تان ساماندهي کنيد.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>
        <w:rPr>
          <w:rFonts w:asciiTheme="minorBidi" w:hAnsiTheme="minorBidi" w:cs="B Nazanin" w:hint="cs"/>
          <w:bCs/>
          <w:color w:val="00B050"/>
          <w:rtl/>
        </w:rPr>
        <w:t>براي داشتن قلبي سالم در صورت امکان با دوچرخه و يا پياده از منزل به مقصد خود برويم.</w:t>
      </w:r>
    </w:p>
    <w:p w:rsidR="009A4233" w:rsidRPr="007F4F1D" w:rsidRDefault="009A4233" w:rsidP="009A4233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</w:rPr>
      </w:pPr>
    </w:p>
    <w:p w:rsidR="009A4233" w:rsidRPr="004F5DF7" w:rsidRDefault="009A4233" w:rsidP="005227D8">
      <w:pPr>
        <w:pStyle w:val="ListParagraph"/>
        <w:spacing w:after="0" w:line="288" w:lineRule="auto"/>
        <w:ind w:left="288"/>
        <w:jc w:val="right"/>
        <w:rPr>
          <w:rFonts w:asciiTheme="minorBidi" w:hAnsiTheme="minorBidi" w:cs="B Titr"/>
          <w:bCs/>
        </w:rPr>
      </w:pPr>
      <w:r w:rsidRPr="004F5DF7">
        <w:rPr>
          <w:rFonts w:asciiTheme="minorBidi" w:hAnsiTheme="minorBidi" w:cs="B Titr"/>
          <w:bCs/>
          <w:rtl/>
        </w:rPr>
        <w:t>ديابت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رژيم غذايي ، ورزش ، دارو و رعايت بهداشت اساس درمان بيماري ديابت است.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بیماری دیابت را جدی بگیریم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ديابت مي تواند باعث از دست دادن كليه شود ، از هم اكنون مواظب باشيد.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پرخوری، پرنوشی، پر ادراری می تواند علامت بیماری دیابت باشد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بیماران دیابتی، از چاقی و اضافه وزن جلوگیری کنید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یکی از عوارض بیماری دیابت ایجاد زخمهای خطرناک در ناحیه پاهاست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lastRenderedPageBreak/>
        <w:t>پیشگیری از دیابت راحت تر و ارزان تر از درمان 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کنترل دقیق تر قند خون= بروز کمتر عوارض دیابت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برای مبتلایان به دیابت پیاده روی بهترین ورزش 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بیماران دیابتی، از چاقی و اضافه وزن جلوگیری کنید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یکی از عوارض بیماری دیابت ایجاد زخمهای خطرناک در ناحیه پاهاست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پیشگیری از دیابت راحت تر و ارزان تر از درمان 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اولین قدم در پیشگیری و درمان دیابت نوع 2اصلاح زندگی است:تغذیه صحیح ، تحرک فیزیکی،کنترل استرس و...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7F4F1D">
        <w:rPr>
          <w:rFonts w:asciiTheme="minorBidi" w:hAnsiTheme="minorBidi" w:cs="B Nazanin"/>
          <w:bCs/>
          <w:color w:val="00B050"/>
          <w:rtl/>
        </w:rPr>
        <w:t>برای مبتلایان به دیابت پیاده روی بهترین ورزش است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چاقی ، اصلی ترین عامل خطرآفرین ،اما مهارشدنی در دیابت نوع2(غیر وابسته به انسولین)است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چاقی،کم تحرکی و سابقه خانوادگی در پیدایش دیابت موثر هستند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4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دیابت بالغین قابل پیشگیری است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5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دیابت در هر سنی ممکن است ایجاد شود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بیش از نیمی از افراد مبتلا به دیابت ، از وجود بیماری خود بی اطلاع هستند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بیماران مبتلا به دیابت باید غذاهای فیبردار بیشتری مصرف کنند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ديابت درمان قطعي ندارد ولي با كنترل آن مي توان از يك زندگي با نشاط و فعال برخوردار بود </w:t>
      </w:r>
    </w:p>
    <w:p w:rsidR="009A4233" w:rsidRPr="007F4F1D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با كنترل به موقع قندخون مي توان از عوارض ديابت جلوگيري نمود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ديابت تيپ 1 ( وابسته به انسولين) با فعاليت بدني مناسب و استفاده صحيح از انسولين قابل كنترل است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فعاليت بدني بدون آمادگي مناسب در افراد ديابتي تيپ 1 مي تواند منجر به افت قندخون (هيپوگليسمي) شود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افراد ديابتي بايد در هنگام ورزش يك كربوهيدرات ساده مانند قند، آب نبات يا شكلات به همراه داشته باشند </w:t>
      </w:r>
    </w:p>
    <w:p w:rsidR="009A4233" w:rsidRPr="007F4F1D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چاقی ، اصلی ترین عامل خطرآفرین ،اما مهارشدنی در دیابت نوع2(غیر وابسته به انسولین)است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چاقی،کم تحرکی و سابقه خانوادگی در پیدایش دیابت موثر هستند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4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دیابت بالغین قابل پیشگیری است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5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دیابت در هر سنی ممکن است ایجاد شود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Pr="007F4F1D" w:rsidRDefault="009A4233" w:rsidP="009A4233">
      <w:pPr>
        <w:pStyle w:val="ListParagraph"/>
        <w:numPr>
          <w:ilvl w:val="8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بیش از نیمی از افراد مبتلا به دیابت ، از وجود بیماری خود بی اطلاع هستند</w:t>
      </w:r>
      <w:r w:rsidRPr="007F4F1D">
        <w:rPr>
          <w:rFonts w:asciiTheme="minorBidi" w:hAnsiTheme="minorBidi" w:cs="B Nazanin"/>
          <w:bCs/>
          <w:color w:val="00B050"/>
        </w:rPr>
        <w:t xml:space="preserve">. </w:t>
      </w:r>
    </w:p>
    <w:p w:rsidR="009A4233" w:rsidRDefault="009A4233" w:rsidP="009A4233">
      <w:pPr>
        <w:pStyle w:val="ListParagraph"/>
        <w:numPr>
          <w:ilvl w:val="7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 xml:space="preserve">با كنترل به موقع قندخون مي توان از عوارض ديابت جلوگيري نمود </w:t>
      </w:r>
    </w:p>
    <w:p w:rsidR="009A4233" w:rsidRPr="007F4F1D" w:rsidRDefault="009A4233" w:rsidP="009A4233">
      <w:pPr>
        <w:pStyle w:val="ListParagraph"/>
        <w:spacing w:after="0" w:line="288" w:lineRule="auto"/>
        <w:ind w:left="288"/>
        <w:jc w:val="both"/>
        <w:rPr>
          <w:rFonts w:asciiTheme="minorBidi" w:hAnsiTheme="minorBidi" w:cs="B Nazanin"/>
          <w:bCs/>
          <w:color w:val="00B050"/>
        </w:rPr>
      </w:pPr>
    </w:p>
    <w:p w:rsidR="009A4233" w:rsidRPr="007D7310" w:rsidRDefault="009A4233" w:rsidP="009A4233">
      <w:pPr>
        <w:bidi/>
        <w:spacing w:after="0" w:line="288" w:lineRule="auto"/>
        <w:jc w:val="both"/>
        <w:rPr>
          <w:rFonts w:ascii="Times New Roman" w:eastAsia="Times New Roman" w:hAnsi="Times New Roman" w:cs="B Titr"/>
          <w:bCs/>
          <w:color w:val="0D0D0D" w:themeColor="text1" w:themeTint="F2"/>
          <w:rtl/>
        </w:rPr>
      </w:pPr>
      <w:r w:rsidRPr="007D7310">
        <w:rPr>
          <w:rFonts w:ascii="Times New Roman" w:eastAsia="Times New Roman" w:hAnsi="Times New Roman" w:cs="B Titr" w:hint="cs"/>
          <w:bCs/>
          <w:color w:val="0D0D0D" w:themeColor="text1" w:themeTint="F2"/>
          <w:rtl/>
        </w:rPr>
        <w:t>سوانح</w:t>
      </w:r>
      <w:r>
        <w:rPr>
          <w:rFonts w:ascii="Times New Roman" w:eastAsia="Times New Roman" w:hAnsi="Times New Roman" w:cs="B Titr" w:hint="cs"/>
          <w:bCs/>
          <w:color w:val="0D0D0D" w:themeColor="text1" w:themeTint="F2"/>
          <w:rtl/>
        </w:rPr>
        <w:t xml:space="preserve"> و حوادث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آيا ميدانيد:مهمترين حوادث كودكان شامل سقوط،ضربه وسوختگي مي باشند.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با رعايت اصول ايمني از حادثه وخطرات احتمالي جلوگيري نماييد.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در رعايت بهداشت وايمني مشوق هم باشيد.سلامت خود را با سهل انگاري به مخاطره نيندازيد.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بياييد درباره حوادث عميقتر بيانديشيم وآنها راناشي ازشانس،اقبال وسرنوشت ندانيم.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اكثر حوادث ترافيكي قابل پيشگري است.</w:t>
      </w:r>
    </w:p>
    <w:p w:rsidR="009A4233" w:rsidRPr="00D379E3" w:rsidRDefault="009A4233" w:rsidP="009A4233">
      <w:pPr>
        <w:pStyle w:val="ListParagraph"/>
        <w:widowControl w:val="0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حفظ ايمني يك مسووليت همگاني است.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lastRenderedPageBreak/>
        <w:t>تصور نكنيد كه حادثه هميشه براي ديگران اتفاق مي افتد.همه ما بايد هوشيار و مراقب باشيم. و حوادث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برای رسیدن به فردا امروز ایمن كار كنید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ازحوادث‌گذشته‌پند بگیرید و از تكرار آن جلوگیری كنید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دیگران را از وجود خطر آگاه سازید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موفقیت در ایمنی به همكاری همه ما بستگی دارد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روز خوش ,‌روز بدون حادثه 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ایمن فكر كنید وایمن عمل كنید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عوامل خطر آفرین را از سر راه خود بردارید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ایمنی یك حس است آن را به دیگر حواس خود بیفزایید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خطر</w:t>
      </w:r>
      <w:r w:rsidRPr="00D379E3">
        <w:rPr>
          <w:rFonts w:ascii="Tahoma" w:eastAsia="Times New Roman" w:hAnsi="Tahoma" w:cs="Tahoma"/>
          <w:b/>
          <w:color w:val="00B050"/>
          <w:rtl/>
        </w:rPr>
        <w:t> </w:t>
      </w:r>
      <w:r w:rsidRPr="00D379E3">
        <w:rPr>
          <w:rFonts w:ascii="Tahoma" w:eastAsia="Times New Roman" w:hAnsi="Tahoma" w:cs="B Yekan"/>
          <w:b/>
          <w:color w:val="00B050"/>
          <w:rtl/>
        </w:rPr>
        <w:t xml:space="preserve"> در كمین است همواره ودر همه جا مراقب باشیم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روابط دوستانه در محیط كار موجب سلامت روان 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برای انجام هركاری راهی بی خطر وجود دارد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پوششهای ایمنی محافظ جان شماست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سهل انگاری و بی دقتی از عوامل بروز حادثه 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دقت واحتیاط در كار شرط عقل 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از وسایل استحفاظی بطور صحیح استفاده نمایید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شرایط نا ایمن را گزارش كنید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بی دقتی و سهل‌انگاری = حادثه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</w:rPr>
      </w:pPr>
      <w:r w:rsidRPr="00D379E3">
        <w:rPr>
          <w:rFonts w:ascii="Tahoma" w:eastAsia="Times New Roman" w:hAnsi="Tahoma" w:cs="B Yekan" w:hint="cs"/>
          <w:b/>
          <w:color w:val="00B050"/>
          <w:rtl/>
        </w:rPr>
        <w:t>يک لحظه غفلت=يک عمر پشيماني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 w:hint="cs"/>
          <w:b/>
          <w:color w:val="00B050"/>
          <w:rtl/>
        </w:rPr>
        <w:t>عظيم ترين حوادث در دل کوچکترين بي احتياطي هاست.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حوادث قابل پیشگیری هستند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ایمنی را به همدیگر یادآور شوید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خطرات محیط كار خود را بشناسید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از حوادث گذشته پند بگیرید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توجه به مقررات ایمنی و بهداشت موجب كنترل خطر وكاهش حوادث می‌شود.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ایمنی یعنی زندگی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به كاربردن صحیح وسایل حفاظت فردی ضامن سلامتی شماست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 xml:space="preserve">نظم وترتیب در محیط كار, </w:t>
      </w:r>
      <w:r w:rsidRPr="00D379E3">
        <w:rPr>
          <w:rFonts w:ascii="Tahoma" w:eastAsia="Times New Roman" w:hAnsi="Tahoma" w:cs="Tahoma"/>
          <w:b/>
          <w:color w:val="00B050"/>
          <w:rtl/>
        </w:rPr>
        <w:t> </w:t>
      </w:r>
      <w:r w:rsidRPr="00D379E3">
        <w:rPr>
          <w:rFonts w:ascii="Tahoma" w:eastAsia="Times New Roman" w:hAnsi="Tahoma" w:cs="B Yekan"/>
          <w:b/>
          <w:color w:val="00B050"/>
          <w:rtl/>
        </w:rPr>
        <w:t>الفبای ایمنی است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رعایت نكات ایمنی ضامن</w:t>
      </w:r>
      <w:r w:rsidRPr="00D379E3">
        <w:rPr>
          <w:rFonts w:ascii="Tahoma" w:eastAsia="Times New Roman" w:hAnsi="Tahoma" w:cs="Tahoma"/>
          <w:b/>
          <w:color w:val="00B050"/>
          <w:rtl/>
        </w:rPr>
        <w:t>  </w:t>
      </w:r>
      <w:r w:rsidRPr="00D379E3">
        <w:rPr>
          <w:rFonts w:ascii="Tahoma" w:eastAsia="Times New Roman" w:hAnsi="Tahoma" w:cs="B Yekan"/>
          <w:b/>
          <w:color w:val="00B050"/>
          <w:rtl/>
        </w:rPr>
        <w:t xml:space="preserve"> سلامتی شماست</w:t>
      </w:r>
    </w:p>
    <w:p w:rsidR="009A4233" w:rsidRPr="00D379E3" w:rsidRDefault="009A4233" w:rsidP="009A4233">
      <w:pPr>
        <w:pStyle w:val="ListParagraph"/>
        <w:numPr>
          <w:ilvl w:val="2"/>
          <w:numId w:val="1"/>
        </w:numPr>
        <w:shd w:val="clear" w:color="auto" w:fill="FFFFFF"/>
        <w:bidi/>
        <w:spacing w:after="0" w:line="288" w:lineRule="auto"/>
        <w:ind w:left="288" w:hanging="284"/>
        <w:jc w:val="both"/>
        <w:rPr>
          <w:rFonts w:ascii="Tahoma" w:eastAsia="Times New Roman" w:hAnsi="Tahoma" w:cs="B Yekan"/>
          <w:b/>
          <w:color w:val="00B050"/>
          <w:rtl/>
        </w:rPr>
      </w:pPr>
      <w:r w:rsidRPr="00D379E3">
        <w:rPr>
          <w:rFonts w:ascii="Tahoma" w:eastAsia="Times New Roman" w:hAnsi="Tahoma" w:cs="B Yekan"/>
          <w:b/>
          <w:color w:val="00B050"/>
          <w:rtl/>
        </w:rPr>
        <w:t>خود را در مقابل خطرات مجهز كنید.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جامعه ایمن جامعه ای است ،متکی بر مشارکت مردم ،سازمانها و کلیه مسئولین به منظور پیشگیری از آسیب ها و حوادث و ارتقائ ايمني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 xml:space="preserve">ایجاد جامعه ایمن نیازمند مشارکت های محلی ،ملی و بین المللی است 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چهار اصل ایجاد جامعه ایمن ، باور ایمنی ، احترام به قانون ، دسترسی به ملزومات ایمنی و دانش به کارگیری صحیح وسایل ایمنی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lastRenderedPageBreak/>
        <w:t>برای ایجاد نگرش ایمن باید فرهنگ ایمنی را در تمام ابعاد زندگی مردم گنجاند.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بیایید با هم و در کنار هم جامعه ای ایجاد کنیم که آموزشها و باورهای ایمنی در فرهنگ آن رسوخ کرده باشد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جامعه ایمن ، نیازمند تغییر نگرش در باورهای موجود در زمینه آسیب ها و حوادث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تغییر نگرش در باورهای موجود در زمینه آسیب ها و حوادث نیازمند آموزش مداوم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ایجاد جامعه ایمن مستلزم هماهنگی پایدار میان نهادهای جامعه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آموزش خانواده به عنوان نهادی پایه برای ایجاد جامعه ایمن یک وظیفه همگانی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درباره حادثه عمیق تر بیندیشیم و آنرا ناشی از شانس ، اقبال و سرنوشت ندانیم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هر یک کیلومتر کاهش سرعت در ساعت 4 تا 5 درصد تصادفات مرگ بار را کاهش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آیا میدانید 25 درصد قربانیان حوادث ترافیکی ناشی لز آسیب به سر و ضربه مغزی می باشد.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استفاده نکردن از کلاه ایمنی آسیب های وارده به ناحیه سر را 3 برابرافزایش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استفاده از کلاه ایمنی 80-40 درصد مرگ ومیر و آسیب ناحیه سر را کاهش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خظر بروز تصادفات رانندگی در ساعت 2 تا 5 صبح پنج  برابر بیشتر از زمانهای دیگر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بالاترین میزان تصادفات در افرادی که کمتر از 3 ساعت در شبانه روز خوابیده اند اتفاق می افتد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خواب آلودگی و خستگی دو عامل بسیار مهم در تصادفات رانندگی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با دادن فرصت عبور به عابران خصوصاً کودکان و سالمندان در کاهش حوادث سهیم شویم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رعایت فاصله با خودروهای جلو وعقب عامل مهم در کاهش تصادفات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دیدن و دیده شدن دو شرط اساسی در زمان رانندگی است و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دید ناکافی عامل 65 درصد از تصادفات خودرو با موتور سیکلت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دید ناکافی عامل 21 درصد از مرگ و میر ناشی از تصادفات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 xml:space="preserve">سرعت زیاد در رانندگی یعنی استقبال از مرگ 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با رعایت قوانین و مقررات راهنمایی و رانندگی معرف شخصیت خود به دیگران باشیم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روزانه 16 هزار نفر دردنیا به علت حوادث جان خود را از دست می دهند.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روزانه 160 هزار نفر در دنیا به علت حوادث دچار معلولیت می شوند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والدین گرامی ، موتور سیکلت (مرکب مرگ ) را در اختیار فرزند دلبندتان قرار ندهید.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والدین گرامی ، منزل و خیابان دو محل اصلی در بروز حوادث هستند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سوختگی ، برخورد با اجسام ، سقوط و .... مهم ترین حوادث منزل هستند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سرعت غیر مجاز عامل 50 درصد از مرگ و میر و آسیب های ناشی از حوادث است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</w:rPr>
      </w:pPr>
      <w:r w:rsidRPr="00D379E3">
        <w:rPr>
          <w:rFonts w:cs="B Yekan" w:hint="cs"/>
          <w:b/>
          <w:color w:val="00B050"/>
          <w:rtl/>
        </w:rPr>
        <w:t>روزانه 160 هزار نفر در دنیا به علت حوادث دچار معلولیت می شوند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تصور نکنید حادثه همیشه برای دیگران اتفاق می افتد همه ما باید هوشیار و مراقب باشیم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/>
          <w:b/>
          <w:color w:val="00B050"/>
          <w:rtl/>
        </w:rPr>
        <w:t>هرگزسیم بدنه لباسشوئی وسایر تجهیزات برقی رابه لوله آب وصل نکنید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 w:hint="cs"/>
          <w:b/>
          <w:color w:val="00B050"/>
          <w:rtl/>
        </w:rPr>
        <w:t xml:space="preserve">به منظور پيشگيري از حوادث در </w:t>
      </w:r>
      <w:r w:rsidRPr="00D379E3">
        <w:rPr>
          <w:rFonts w:ascii="IranNastaliq" w:hAnsi="IranNastaliq" w:cs="B Yekan"/>
          <w:b/>
          <w:color w:val="00B050"/>
          <w:rtl/>
        </w:rPr>
        <w:t>هنگام شست وشوی دیوارها مراقب باشید کلیدها وپریزها خیس نشوند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/>
          <w:b/>
          <w:color w:val="00B050"/>
          <w:rtl/>
        </w:rPr>
        <w:t>سرویس وراه اندازی</w:t>
      </w:r>
      <w:r w:rsidRPr="00D379E3">
        <w:rPr>
          <w:rFonts w:ascii="IranNastaliq" w:hAnsi="IranNastaliq" w:cs="B Yekan" w:hint="cs"/>
          <w:b/>
          <w:color w:val="00B050"/>
          <w:rtl/>
        </w:rPr>
        <w:t xml:space="preserve"> وسايل برقي</w:t>
      </w:r>
      <w:r w:rsidRPr="00D379E3">
        <w:rPr>
          <w:rFonts w:ascii="IranNastaliq" w:hAnsi="IranNastaliq" w:cs="B Yekan"/>
          <w:b/>
          <w:color w:val="00B050"/>
          <w:rtl/>
        </w:rPr>
        <w:t xml:space="preserve"> منزل را به افراد متخصص واگذار نمائید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/>
          <w:b/>
          <w:color w:val="00B050"/>
          <w:rtl/>
        </w:rPr>
        <w:t>راننده باید کودک راببیند نه انتظارداشته باشد که کودک اوراببیند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</w:rPr>
      </w:pPr>
      <w:r w:rsidRPr="00D379E3">
        <w:rPr>
          <w:rFonts w:ascii="IranNastaliq" w:hAnsi="IranNastaliq" w:cs="B Yekan"/>
          <w:b/>
          <w:color w:val="00B050"/>
          <w:rtl/>
        </w:rPr>
        <w:t>از سوار کردن کودکان در پشت وانت، تریلی ،کامیون و.... خود داری کنید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</w:rPr>
      </w:pPr>
      <w:r w:rsidRPr="00D379E3">
        <w:rPr>
          <w:rFonts w:ascii="IranNastaliq" w:hAnsi="IranNastaliq" w:cs="B Yekan" w:hint="cs"/>
          <w:b/>
          <w:color w:val="00B050"/>
          <w:rtl/>
        </w:rPr>
        <w:t>از نشاندن کودکان زير 12 سال در صنرلي جلو پرهيز نماييد.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</w:rPr>
      </w:pPr>
      <w:r w:rsidRPr="00D379E3">
        <w:rPr>
          <w:rFonts w:ascii="IranNastaliq" w:hAnsi="IranNastaliq" w:cs="B Yekan" w:hint="cs"/>
          <w:b/>
          <w:color w:val="00B050"/>
          <w:rtl/>
        </w:rPr>
        <w:lastRenderedPageBreak/>
        <w:t>در مواجهه با تصادفات حفظ خونسردي را فراموش نکنيد.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 w:hint="cs"/>
          <w:b/>
          <w:color w:val="00B050"/>
          <w:rtl/>
        </w:rPr>
        <w:t>عبور از خط ممتد عبور از مرز زندگي و سلامتي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IranNastaliq" w:hAnsi="IranNastaliq" w:cs="B Yekan"/>
          <w:b/>
          <w:color w:val="00B050"/>
          <w:rtl/>
        </w:rPr>
      </w:pPr>
      <w:r w:rsidRPr="00D379E3">
        <w:rPr>
          <w:rFonts w:ascii="IranNastaliq" w:hAnsi="IranNastaliq" w:cs="B Yekan"/>
          <w:b/>
          <w:color w:val="00B050"/>
          <w:rtl/>
        </w:rPr>
        <w:t>از مصرف موادمخدر،داروهای خواب آور ،ومشروبات الکلی در حین رانندگی خود داری نمائید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 xml:space="preserve">انتخاب محل مناسب . طراحي مناسب كيفيت مصالح ساختماني از مهمترين اصول مقاومسازي در برابر زلزله است .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 xml:space="preserve">ساختمانهاي ضعيف و قديمي را ميتوانيد با صرف هزينه أي كم . با نظر متخصصين در مقابل زلزله مقاوم سازيد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 xml:space="preserve">سرعت عمل . حفظ خونسردي و پناه گيري صحيح در جا ي مناسب . ايمني شما را بهنگام وقوع زلزله افزايش ميدهد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 xml:space="preserve">ايمني شما و نزديكانتان بستگي به تدابيري دارد كه قبل از وقوع سانحه انديشيده و به  آن عمل  كرده ايد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 xml:space="preserve">با رعايت مسائل ساده ايمني محل زندگي . از وقوع خسارت هاي جبران ناپذير جلوگيري نمائيد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="Times New Roman" w:eastAsia="Times New Roman" w:hAnsi="Times New Roman" w:cs="B Yekan"/>
          <w:b/>
          <w:color w:val="00B050"/>
          <w:rtl/>
        </w:rPr>
      </w:pPr>
      <w:r w:rsidRPr="00D379E3">
        <w:rPr>
          <w:rFonts w:ascii="Times New Roman" w:eastAsia="Times New Roman" w:hAnsi="Times New Roman" w:cs="B Yekan" w:hint="cs"/>
          <w:b/>
          <w:color w:val="00B050"/>
          <w:rtl/>
        </w:rPr>
        <w:t>بلاياي طبيعي خبر نمي كند . آماده باشيم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ميدانيد بار اقتصادي ناشي از حوادث ترافيكي سالانه 100ميليار دلار است.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آيا ميدانيد ضربه به سر عامل فوت.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57% رانندگان ،59% پيادگان ،61%سر نشينان ،65%موتور سواران 67% دوچرخه سواران است.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استفاده نكردن از كلاه ايمني آسيب هاي وارده به ناحيه سر را به 3 برابر افزايش ميدهد.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هر يك كيلومتر كاهش سرعت در ساعت 4تا 5 درصد تصادفات را كاهش ميدهد.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ايجاد جامعه ايمن نياز مند مشاركت  هاي ملي و بين المللي است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روزانه 160 هزار نفر در دنيا به علت حوادث دچار معلوليت مي شوند.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>جامعه ايمن برابر است با افراد سالم.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cs="B Yekan"/>
          <w:b/>
          <w:color w:val="00B050"/>
          <w:rtl/>
        </w:rPr>
      </w:pPr>
      <w:r w:rsidRPr="00D379E3">
        <w:rPr>
          <w:rFonts w:cs="B Yekan" w:hint="cs"/>
          <w:b/>
          <w:color w:val="00B050"/>
          <w:rtl/>
        </w:rPr>
        <w:t xml:space="preserve">احتياط كن تا بيشتر زندگي كني 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ایجاد جامعه ایمن مستلزم هماهنگی پایدار میان نهادهای جامعه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آموزش خانواده به عنوان نهادی پایه برای ایجاد جامعه ایمن یک وظیفه همگانی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درباره حادثه عمیق تر بیندیشیم و آنرا ناشی از شانس ، اقبال و سرنوشت ندانیم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سرعت غیر مجاز عامل 50% از مرگ و میر و آسیب های ناشی از حوادث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هر یک کیلومتر کاهش سرعت در ساعت 4 تا 5 درصد تصادفات مرگ بار را کاهش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آیا میدانید 25 درصد قربانیان حوادث ترافیکی ناشی لز آسیب به سر و ضربه مغزی می باشد.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استفاده نکردن از کلاه ایمنی آسیب های وارده به ناحیه سر را 3 برابرافزایش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استفاده از کلاه ایمنی 80-40 درصد مرگ ومیر و آسیب ناحیه سر را کاهش می دهد.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خظر بروز تصادفات رانندگی در ساعت 2 تا 5 صبح پنج  برابر بیشتر از زمانهای دیگر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بالاترین میزان تصادفات در افرادی که کمتر از 3 ساعت در شبانه روز خوابیده اند اتفاق می افتد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خواب آلودگی و خستگی دو عامل بسیار مهم در تصادفات رانندگی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با دادن فرصت عبور به عابران خصوصاً کودکان و سالمندان در کاهش حوادث سهیم شویم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رعایت فاصله با خودروهای جلو وعقب عامل مهم در کاهش تصادفات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دیدن و دیده شدن دو شرط اساسی در زمان رانندگی است و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lastRenderedPageBreak/>
        <w:t>دید ناکافی عامل 65 درصد از تصادفات خودرو با موتور سیکلت است.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دید ناکافی عامل 21 درصد از مرگ و میر ناشی از تصادفات است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 xml:space="preserve">سرعت زیاد در رانندگی یعنی استقبال از مرگ 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با رعایت قوانین و مقررات راهنمایی و رانندگی معرف شخصیت خود به دیگران باشیم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روزانه 16 هزار نفر دردنیا به علت حوادث جان خود را از دست می دهند.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روزانه 160 هزار نفر در دنیا به علت حوادث دچار معلولیت می شوند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والدین گرامی ، موتور سیکلت (مرکب مرگ ) را در اختیار فرزند دلبندتان قرار ندهید.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والدین گرامی ، منزل و خیابان دو محل اصلی در بروز حوادث هستند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سوختگی ، برخورد با اجسام ، سقوط و .... مهم ترین حوادث منزل هستند .</w:t>
      </w:r>
    </w:p>
    <w:p w:rsidR="009A4233" w:rsidRPr="00D379E3" w:rsidRDefault="009A4233" w:rsidP="009A4233">
      <w:pPr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سرعت غیر مجاز عامل 50 درصد از مرگ و میر و آسیب های ناشی از حوادث است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>روزانه 160 هزار نفر در دنیا به علت حوادث دچار معلولیت می شوند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تصور نکنید حادثه همیشه برای دیگران اتفاق می افتد همه ما باید هوشیار و مراقب باشیم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هرگزسیم بدنه لباسشوئی وسایر تجهیزات برقی رابه لوله آب وصل نکنید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هنگام شست وشوی دیوارها مراقب باشید کلیدها وپریزها خیس نشوند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سرویس وراه اندازی کولرمنزل را به افراد متخصص واگذار نمائید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راننده باید کودک راببیند نه انتظارداشته باشد که کودک اوراببیند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از سوار کردن کودکان در پشت وانت، تریلی ،کامیون و.... خود داری کنید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از مصرف موادمخدر،داروهای خواب آور ،ومشروبات الکلی در حین رانندگی خود داری نمائید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 xml:space="preserve">انتخاب محل مناسب . طراحي مناسب كيفيت مصالح ساختماني از مهمترين اصول مقاومسازي در برابر زلزله است .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 xml:space="preserve">ساختمانهاي ضعيف و قديمي را ميتوانيد با صرف هزينه أي كم . با نظر متخصصين در مقابل زلزله مقاوم سازيد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 xml:space="preserve">سرعت عمل . حفظ خونسردي و پناه گيري صحيح در جا ي مناسب . ايمني شما را بهنگام وقوع زلزله افزايش ميدهد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 xml:space="preserve">ايمني شما و نزديكانتان بستگي به تدابيري دارد كه قبل از وقوع سانحه انديشيده و به  آن عمل  كرده ايد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tabs>
          <w:tab w:val="num" w:pos="360"/>
        </w:tabs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 xml:space="preserve">با رعايت مسائل ساده ايمني محل زندگي . از وقوع خسارت هاي جبران ناپذير جلوگيري نمائيد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eastAsia="Times New Roman" w:hAnsiTheme="minorBidi" w:cs="B Nazanin"/>
          <w:bCs/>
          <w:color w:val="00B050"/>
          <w:rtl/>
        </w:rPr>
      </w:pPr>
      <w:r w:rsidRPr="00D379E3">
        <w:rPr>
          <w:rFonts w:asciiTheme="minorBidi" w:eastAsia="Times New Roman" w:hAnsiTheme="minorBidi" w:cs="B Nazanin"/>
          <w:bCs/>
          <w:color w:val="00B050"/>
          <w:rtl/>
        </w:rPr>
        <w:t>بلاياي طبيعي خبر نمي كند . آماده باشيم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ميدانيد بار اقتصادي ناشي از حوادث ترافيكي سالانه 100ميليار دلار است.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آيا ميدانيد ضربه به سر عامل فوت.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57% رانندگان ،59% پيادگان ،61%سر نشينان ،65%موتور سواران 67% دوچرخه سواران است.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استفاده نكردن از كلاه ايمني آسيب هاي وارده به ناحيه سر را به 3 برابر افزايش ميدهد.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هر يك كيلومتر كاهش سرعت در ساعت 4تا 5 درصد تصادفات را كاهش ميدهد.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ايجاد جامعه ايمن نياز مند مشاركت  هاي ملي، آموزشي و بين المللي است 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روزانه 160 هزار نفر در دنيا به علت حوادث دچار معلوليت مي شوند.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>جامعه ايمن برابر است با افراد سالم.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t xml:space="preserve">دو نعمت براي انسان ناشناخته است.1-سلامت 2-امنيت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  <w:rtl/>
        </w:rPr>
      </w:pPr>
      <w:r w:rsidRPr="00D379E3">
        <w:rPr>
          <w:rFonts w:asciiTheme="minorBidi" w:hAnsiTheme="minorBidi" w:cs="B Nazanin"/>
          <w:bCs/>
          <w:color w:val="00B050"/>
          <w:rtl/>
        </w:rPr>
        <w:lastRenderedPageBreak/>
        <w:t xml:space="preserve">احتياط كن تا بيشتر زندگي كني </w:t>
      </w:r>
    </w:p>
    <w:p w:rsidR="009A4233" w:rsidRPr="00D379E3" w:rsidRDefault="009A4233" w:rsidP="009A4233">
      <w:pPr>
        <w:pStyle w:val="ListParagraph"/>
        <w:numPr>
          <w:ilvl w:val="0"/>
          <w:numId w:val="1"/>
        </w:num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  <w:r w:rsidRPr="00D379E3">
        <w:rPr>
          <w:rFonts w:asciiTheme="minorBidi" w:hAnsiTheme="minorBidi" w:cs="B Nazanin"/>
          <w:bCs/>
          <w:color w:val="00B050"/>
          <w:rtl/>
        </w:rPr>
        <w:t xml:space="preserve">از حوادث پيشگيري كنيد اما نه به حرف بلكه با عمل </w:t>
      </w:r>
    </w:p>
    <w:p w:rsidR="009A4233" w:rsidRPr="00D379E3" w:rsidRDefault="009A4233" w:rsidP="009A4233">
      <w:p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color w:val="00B050"/>
        </w:rPr>
      </w:pPr>
    </w:p>
    <w:p w:rsidR="009A4233" w:rsidRDefault="009A4233" w:rsidP="009A4233">
      <w:p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rtl/>
        </w:rPr>
      </w:pPr>
    </w:p>
    <w:p w:rsidR="009A4233" w:rsidRPr="007F4F1D" w:rsidRDefault="009A4233" w:rsidP="009A4233">
      <w:pPr>
        <w:bidi/>
        <w:spacing w:after="0" w:line="288" w:lineRule="auto"/>
        <w:ind w:left="288" w:hanging="284"/>
        <w:jc w:val="both"/>
        <w:rPr>
          <w:rFonts w:asciiTheme="minorBidi" w:hAnsiTheme="minorBidi" w:cs="B Nazanin"/>
          <w:bCs/>
          <w:rtl/>
        </w:rPr>
      </w:pPr>
    </w:p>
    <w:p w:rsidR="009A4233" w:rsidRPr="007F4F1D" w:rsidRDefault="009A4233" w:rsidP="009A4233">
      <w:pPr>
        <w:bidi/>
        <w:spacing w:after="0" w:line="288" w:lineRule="auto"/>
        <w:jc w:val="both"/>
        <w:rPr>
          <w:rFonts w:asciiTheme="minorBidi" w:hAnsiTheme="minorBidi" w:cs="B Nazanin"/>
          <w:bCs/>
          <w:color w:val="00B050"/>
          <w:rtl/>
        </w:rPr>
      </w:pPr>
    </w:p>
    <w:p w:rsidR="009A4233" w:rsidRPr="0064583F" w:rsidRDefault="009A4233" w:rsidP="009A4233">
      <w:pPr>
        <w:bidi/>
        <w:spacing w:after="0" w:line="288" w:lineRule="auto"/>
        <w:jc w:val="both"/>
        <w:rPr>
          <w:rFonts w:asciiTheme="minorBidi" w:eastAsia="Times New Roman" w:hAnsiTheme="minorBidi" w:cs="B Titr"/>
          <w:bCs/>
          <w:color w:val="0D0D0D" w:themeColor="text1" w:themeTint="F2"/>
          <w:rtl/>
        </w:rPr>
      </w:pPr>
      <w:r w:rsidRPr="0064583F">
        <w:rPr>
          <w:rFonts w:asciiTheme="minorBidi" w:eastAsia="Times New Roman" w:hAnsiTheme="minorBidi" w:cs="B Titr"/>
          <w:bCs/>
          <w:color w:val="0D0D0D" w:themeColor="text1" w:themeTint="F2"/>
          <w:rtl/>
        </w:rPr>
        <w:t>سرطان</w:t>
      </w:r>
    </w:p>
    <w:p w:rsidR="009A4233" w:rsidRPr="007F4F1D" w:rsidRDefault="009A4233" w:rsidP="009A4233">
      <w:pPr>
        <w:pStyle w:val="ListParagraph"/>
        <w:numPr>
          <w:ilvl w:val="0"/>
          <w:numId w:val="2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درصدسرطانها باتغييرات ساده اي  در  زندگي  قابل پيشگيري  مي باشد .</w:t>
      </w:r>
      <w:r w:rsidRPr="007F4F1D">
        <w:rPr>
          <w:rFonts w:asciiTheme="minorBidi" w:hAnsiTheme="minorBidi" w:cs="B Nazanin"/>
          <w:bCs/>
          <w:color w:val="00B050"/>
          <w:sz w:val="24"/>
          <w:szCs w:val="24"/>
        </w:rPr>
        <w:t>40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سيگار  علاوه  برخود  مصرف کننده  براي  اطرافيان بخصوص کودکان  اثار مخرب  بيشتري دارد.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سرطان  مخصوص سن  خاصي  نيست و ممکن است  در همه  سنين ايجاد  شود 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ساليانه  4 ميليون  نفر در دنيا بعلت  استعمال  دخانيات فوت  مي کنند .  بيش از  20 نوع سرطان  به نوعي با مصرف  دخانيات  ارتباط دارد.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پيشگيري بهتر  ازدرمان است .براي پيشگيري ازسرطان از دوران کودکي شروع  کنيم 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بااستفاده از لباسهاي محافظ-کلاه-کرمهاي ضدافتاب خطر ابتلا به سرطان پوست راکاهش دهيم (تغيير  درالگوهاي کارهايي که در محيط باز انجام مي شود.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بارعايت  بهداشت مواد غذايي و اجتناب  از مصرف مواد کپک زده  از بروز سرطان کبد پيشگيري نماييد.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وزن خود رابافعاليت بدني  منظم (30دقيقه  درروز 5باردرهفته )دروضعيت طبيعي ومناسب حفظکنيم  تااز بروز سرطان پيشگيري شود.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پيشگيري يک عامل کليدي  در برنامه هاي  ملي  کنترل سرطان است 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30 درصد از سرطان ها را مي توان در مراحل اوليه  تشخيص داد  و درمان  موثر نمود 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زندگي کودکانمان را بدون دود سيگار شروع کنيم  زيرا کودکان  امروز دنياي  فرداهستند.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  <w:rtl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من دوران کودکي  بدون سيگار را دوست دارم .     شعار سالروز  جهاني  سرطان سال 2008</w:t>
      </w:r>
    </w:p>
    <w:p w:rsidR="009A4233" w:rsidRDefault="009A4233" w:rsidP="009A4233">
      <w:pPr>
        <w:pStyle w:val="ListParagraph"/>
        <w:numPr>
          <w:ilvl w:val="0"/>
          <w:numId w:val="3"/>
        </w:numPr>
        <w:bidi/>
        <w:spacing w:line="240" w:lineRule="auto"/>
        <w:rPr>
          <w:rFonts w:asciiTheme="minorBidi" w:hAnsiTheme="minorBidi" w:cs="B Nazanin"/>
          <w:bCs/>
          <w:color w:val="00B050"/>
          <w:sz w:val="24"/>
          <w:szCs w:val="24"/>
        </w:rPr>
      </w:pPr>
      <w:r w:rsidRPr="007F4F1D">
        <w:rPr>
          <w:rFonts w:asciiTheme="minorBidi" w:hAnsiTheme="minorBidi" w:cs="B Nazanin"/>
          <w:bCs/>
          <w:color w:val="00B050"/>
          <w:sz w:val="24"/>
          <w:szCs w:val="24"/>
          <w:rtl/>
        </w:rPr>
        <w:t>سرطان هم قابل پيشگيري  است . شعار   سالروز جهاني  سرطان 2010</w:t>
      </w:r>
    </w:p>
    <w:p w:rsidR="009A4233" w:rsidRPr="007F4F1D" w:rsidRDefault="009A4233" w:rsidP="009A4233">
      <w:pPr>
        <w:pStyle w:val="ListParagraph"/>
        <w:numPr>
          <w:ilvl w:val="0"/>
          <w:numId w:val="3"/>
        </w:numPr>
        <w:bidi/>
        <w:spacing w:after="0" w:line="240" w:lineRule="auto"/>
        <w:ind w:right="709"/>
        <w:rPr>
          <w:rFonts w:asciiTheme="minorBidi" w:hAnsiTheme="minorBidi" w:cs="B Nazanin"/>
          <w:bCs/>
          <w:color w:val="00B050"/>
        </w:rPr>
      </w:pPr>
      <w:r w:rsidRPr="007F4F1D">
        <w:rPr>
          <w:rFonts w:asciiTheme="minorBidi" w:hAnsiTheme="minorBidi" w:cs="B Nazanin"/>
          <w:bCs/>
          <w:color w:val="00B050"/>
          <w:rtl/>
        </w:rPr>
        <w:t>ترس از سرطان خطرناکتر از بيماري سرطان است بايد با آن مقابله کردو از آن نترسيد</w:t>
      </w:r>
    </w:p>
    <w:p w:rsidR="0059753C" w:rsidRDefault="0059753C">
      <w:pPr>
        <w:rPr>
          <w:lang w:bidi="fa-IR"/>
        </w:rPr>
      </w:pPr>
    </w:p>
    <w:sectPr w:rsidR="0059753C" w:rsidSect="00DE5DF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413C"/>
    <w:multiLevelType w:val="hybridMultilevel"/>
    <w:tmpl w:val="9D94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E46A20"/>
    <w:multiLevelType w:val="hybridMultilevel"/>
    <w:tmpl w:val="3D54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B4D76"/>
    <w:multiLevelType w:val="hybridMultilevel"/>
    <w:tmpl w:val="5E80E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20" w:hanging="54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4233"/>
    <w:rsid w:val="00085230"/>
    <w:rsid w:val="00116CDB"/>
    <w:rsid w:val="001B214D"/>
    <w:rsid w:val="001F72D2"/>
    <w:rsid w:val="005227D8"/>
    <w:rsid w:val="0059753C"/>
    <w:rsid w:val="005E1720"/>
    <w:rsid w:val="008F19C8"/>
    <w:rsid w:val="0095247C"/>
    <w:rsid w:val="009A4233"/>
    <w:rsid w:val="00A25287"/>
    <w:rsid w:val="00D13BBE"/>
    <w:rsid w:val="00DE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233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unhideWhenUsed/>
    <w:rsid w:val="009A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2640</Words>
  <Characters>15050</Characters>
  <Application>Microsoft Office Word</Application>
  <DocSecurity>0</DocSecurity>
  <Lines>125</Lines>
  <Paragraphs>35</Paragraphs>
  <ScaleCrop>false</ScaleCrop>
  <Company>MUMS</Company>
  <LinksUpToDate>false</LinksUpToDate>
  <CharactersWithSpaces>17655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3</cp:revision>
  <dcterms:created xsi:type="dcterms:W3CDTF">2013-02-06T08:36:00Z</dcterms:created>
  <dcterms:modified xsi:type="dcterms:W3CDTF">2013-02-06T08:42:00Z</dcterms:modified>
</cp:coreProperties>
</file>